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8260F7" w14:textId="77777777" w:rsidR="008E7B03" w:rsidRDefault="008E7B03" w:rsidP="00EF38D6">
      <w:pPr>
        <w:ind w:left="-135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27E6" wp14:editId="07F85895">
                <wp:simplePos x="0" y="0"/>
                <wp:positionH relativeFrom="column">
                  <wp:posOffset>-528955</wp:posOffset>
                </wp:positionH>
                <wp:positionV relativeFrom="paragraph">
                  <wp:posOffset>-223520</wp:posOffset>
                </wp:positionV>
                <wp:extent cx="6496050" cy="11906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F0B98" w14:textId="77777777" w:rsidR="008E7B03" w:rsidRPr="008E7B03" w:rsidRDefault="008E7B03" w:rsidP="008E7B03">
                            <w:pPr>
                              <w:jc w:val="center"/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E7B03"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  <w:t>SAVE</w:t>
                            </w:r>
                            <w:r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  <w:t xml:space="preserve"> MONEY WITH ONSITE DRUG TESTING KITS!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6pt;margin-top:-17.55pt;width:511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TpiMw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" filled="f" stroked="f">
                <v:textbox>
                  <w:txbxContent>
                    <w:p w14:paraId="6E8F0B98" w14:textId="77777777" w:rsidR="008E7B03" w:rsidRPr="008E7B03" w:rsidRDefault="008E7B03" w:rsidP="008E7B03">
                      <w:pPr>
                        <w:jc w:val="center"/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</w:pPr>
                      <w:r w:rsidRPr="008E7B03"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  <w:t>SAVE</w:t>
                      </w:r>
                      <w:r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  <w:t xml:space="preserve"> MONEY WITH ONSITE DRUG TESTING KITS!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ECDC2" w14:textId="77777777" w:rsidR="008E7B03" w:rsidRDefault="008E7B03" w:rsidP="00EF38D6">
      <w:pPr>
        <w:ind w:left="-1350" w:right="-990"/>
      </w:pPr>
    </w:p>
    <w:p w14:paraId="0AB83FDB" w14:textId="77777777" w:rsidR="008E7B03" w:rsidRDefault="008E7B03" w:rsidP="00EF38D6">
      <w:pPr>
        <w:ind w:left="-1350" w:right="-990"/>
      </w:pPr>
    </w:p>
    <w:p w14:paraId="597666C2" w14:textId="77777777" w:rsidR="008E7B03" w:rsidRDefault="008E7B03" w:rsidP="00EF38D6">
      <w:pPr>
        <w:ind w:left="-1350" w:right="-990"/>
      </w:pPr>
    </w:p>
    <w:p w14:paraId="2E511524" w14:textId="77777777" w:rsidR="008E7B03" w:rsidRDefault="008E7B03" w:rsidP="00EF38D6">
      <w:pPr>
        <w:ind w:left="-1350" w:right="-990"/>
      </w:pPr>
    </w:p>
    <w:p w14:paraId="77A4D8CC" w14:textId="77777777" w:rsidR="008E7B03" w:rsidRDefault="008E7B03" w:rsidP="00EF38D6">
      <w:pPr>
        <w:ind w:left="-1350" w:right="-990"/>
      </w:pPr>
    </w:p>
    <w:p w14:paraId="0A1DF855" w14:textId="77777777" w:rsidR="008E7B03" w:rsidRDefault="008E7B03" w:rsidP="00EF38D6">
      <w:pPr>
        <w:ind w:left="-1350" w:right="-990"/>
      </w:pPr>
    </w:p>
    <w:p w14:paraId="3ACC8FD9" w14:textId="77777777" w:rsidR="008E7B03" w:rsidRDefault="008E7B03" w:rsidP="00EF38D6">
      <w:pPr>
        <w:ind w:left="-1350" w:right="-990"/>
      </w:pPr>
    </w:p>
    <w:p w14:paraId="54B74FCC" w14:textId="77777777" w:rsidR="00DB0B87" w:rsidRDefault="00EF38D6" w:rsidP="00EF38D6">
      <w:pPr>
        <w:ind w:left="-1350" w:right="-990"/>
      </w:pPr>
      <w:r>
        <w:rPr>
          <w:noProof/>
        </w:rPr>
        <w:drawing>
          <wp:inline distT="0" distB="0" distL="0" distR="0" wp14:anchorId="5D6AFE2E" wp14:editId="6CA6116F">
            <wp:extent cx="7363401" cy="860998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38" cy="86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2864" w14:textId="77777777" w:rsidR="00EF38D6" w:rsidRDefault="00EF38D6" w:rsidP="00EF38D6"/>
    <w:p w14:paraId="378351A8" w14:textId="77777777" w:rsidR="00EF38D6" w:rsidRDefault="00EF38D6" w:rsidP="00EF38D6"/>
    <w:p w14:paraId="43E05EE4" w14:textId="1CE18021" w:rsidR="00EF38D6" w:rsidRPr="00EF38D6" w:rsidRDefault="00042BE1" w:rsidP="00AC3B21">
      <w:pPr>
        <w:ind w:left="-1080"/>
      </w:pPr>
      <w:r w:rsidRPr="00042BE1">
        <w:rPr>
          <w:noProof/>
        </w:rPr>
        <w:drawing>
          <wp:inline distT="0" distB="0" distL="0" distR="0" wp14:anchorId="11FD4680" wp14:editId="1440D640">
            <wp:extent cx="7101958" cy="4147458"/>
            <wp:effectExtent l="0" t="0" r="1016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06" cy="41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B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7D0A7" wp14:editId="0223D0E3">
                <wp:simplePos x="0" y="0"/>
                <wp:positionH relativeFrom="column">
                  <wp:posOffset>-614045</wp:posOffset>
                </wp:positionH>
                <wp:positionV relativeFrom="paragraph">
                  <wp:posOffset>4354830</wp:posOffset>
                </wp:positionV>
                <wp:extent cx="7027545" cy="9671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7094" w14:textId="77777777" w:rsidR="008E7B03" w:rsidRDefault="008E7B03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ED5270">
                              <w:rPr>
                                <w:rFonts w:ascii="Avenir Black" w:hAnsi="Avenir Black"/>
                                <w:color w:val="FF0000"/>
                              </w:rPr>
                              <w:t>Contact</w:t>
                            </w:r>
                            <w:r w:rsidR="00ED5270" w:rsidRPr="00ED5270">
                              <w:rPr>
                                <w:rFonts w:ascii="Avenir Black" w:hAnsi="Avenir Black"/>
                                <w:color w:val="FF0000"/>
                              </w:rPr>
                              <w:t xml:space="preserve"> Scott Ashdown at 407. 952.1045</w:t>
                            </w:r>
                            <w:r w:rsidRPr="008E7B03">
                              <w:rPr>
                                <w:rFonts w:ascii="Avenir Black" w:hAnsi="Avenir Black"/>
                              </w:rPr>
                              <w:t xml:space="preserve"> to order your kits and start saving money now!</w:t>
                            </w:r>
                          </w:p>
                          <w:p w14:paraId="61E2B954" w14:textId="77777777" w:rsidR="00ED5270" w:rsidRDefault="00ED5270">
                            <w:p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For additional Information, you can </w:t>
                            </w:r>
                            <w:r w:rsidRPr="00ED5270">
                              <w:rPr>
                                <w:rFonts w:ascii="Avenir Black" w:hAnsi="Avenir Black"/>
                                <w:color w:val="FF0000"/>
                              </w:rPr>
                              <w:t>email Scott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at :  </w:t>
                            </w:r>
                            <w:hyperlink r:id="rId7" w:history="1">
                              <w:r w:rsidRPr="00C80C8C">
                                <w:rPr>
                                  <w:rStyle w:val="Hyperlink"/>
                                  <w:rFonts w:ascii="Avenir Black" w:hAnsi="Avenir Black"/>
                                </w:rPr>
                                <w:t>scott@s1team.com</w:t>
                              </w:r>
                            </w:hyperlink>
                          </w:p>
                          <w:p w14:paraId="51ECAF78" w14:textId="77777777" w:rsidR="00ED5270" w:rsidRPr="008E7B03" w:rsidRDefault="00ED5270">
                            <w:p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Please be sure to </w:t>
                            </w:r>
                            <w:r w:rsidRPr="00ED5270">
                              <w:rPr>
                                <w:rFonts w:ascii="Avenir Black" w:hAnsi="Avenir Black"/>
                                <w:color w:val="FF0000"/>
                              </w:rPr>
                              <w:t>tell him Closson Insurance sent you</w:t>
                            </w:r>
                            <w:r>
                              <w:rPr>
                                <w:rFonts w:ascii="Avenir Black" w:hAnsi="Avenir Black"/>
                              </w:rPr>
                              <w:t>.  We get no money or personal gain from our referral – we just like people to know you’re our customer and give you excellent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8.3pt;margin-top:342.9pt;width:553.35pt;height:7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s9GdE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" filled="f" stroked="f">
                <v:textbox>
                  <w:txbxContent>
                    <w:p w14:paraId="60637094" w14:textId="77777777" w:rsidR="008E7B03" w:rsidRDefault="008E7B03">
                      <w:pPr>
                        <w:rPr>
                          <w:rFonts w:ascii="Avenir Black" w:hAnsi="Avenir Black"/>
                        </w:rPr>
                      </w:pPr>
                      <w:r w:rsidRPr="00ED5270">
                        <w:rPr>
                          <w:rFonts w:ascii="Avenir Black" w:hAnsi="Avenir Black"/>
                          <w:color w:val="FF0000"/>
                        </w:rPr>
                        <w:t>Contact</w:t>
                      </w:r>
                      <w:r w:rsidR="00ED5270" w:rsidRPr="00ED5270">
                        <w:rPr>
                          <w:rFonts w:ascii="Avenir Black" w:hAnsi="Avenir Black"/>
                          <w:color w:val="FF0000"/>
                        </w:rPr>
                        <w:t xml:space="preserve"> Scott Ashdown at 407. 952.1045</w:t>
                      </w:r>
                      <w:r w:rsidRPr="008E7B03">
                        <w:rPr>
                          <w:rFonts w:ascii="Avenir Black" w:hAnsi="Avenir Black"/>
                        </w:rPr>
                        <w:t xml:space="preserve"> to order your kits and start saving money now!</w:t>
                      </w:r>
                    </w:p>
                    <w:p w14:paraId="61E2B954" w14:textId="77777777" w:rsidR="00ED5270" w:rsidRDefault="00ED5270">
                      <w:p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For additional Information, you can </w:t>
                      </w:r>
                      <w:r w:rsidRPr="00ED5270">
                        <w:rPr>
                          <w:rFonts w:ascii="Avenir Black" w:hAnsi="Avenir Black"/>
                          <w:color w:val="FF0000"/>
                        </w:rPr>
                        <w:t>email Scott</w:t>
                      </w:r>
                      <w:r>
                        <w:rPr>
                          <w:rFonts w:ascii="Avenir Black" w:hAnsi="Avenir Black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venir Black" w:hAnsi="Avenir Black"/>
                        </w:rPr>
                        <w:t>at :</w:t>
                      </w:r>
                      <w:proofErr w:type="gramEnd"/>
                      <w:r>
                        <w:rPr>
                          <w:rFonts w:ascii="Avenir Black" w:hAnsi="Avenir Black"/>
                        </w:rPr>
                        <w:t xml:space="preserve">  </w:t>
                      </w:r>
                      <w:hyperlink r:id="rId8" w:history="1">
                        <w:r w:rsidRPr="00C80C8C">
                          <w:rPr>
                            <w:rStyle w:val="Hyperlink"/>
                            <w:rFonts w:ascii="Avenir Black" w:hAnsi="Avenir Black"/>
                          </w:rPr>
                          <w:t>scott@s1team.com</w:t>
                        </w:r>
                      </w:hyperlink>
                    </w:p>
                    <w:p w14:paraId="51ECAF78" w14:textId="77777777" w:rsidR="00ED5270" w:rsidRPr="008E7B03" w:rsidRDefault="00ED5270">
                      <w:p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Please be sure to </w:t>
                      </w:r>
                      <w:r w:rsidRPr="00ED5270">
                        <w:rPr>
                          <w:rFonts w:ascii="Avenir Black" w:hAnsi="Avenir Black"/>
                          <w:color w:val="FF0000"/>
                        </w:rPr>
                        <w:t>tell him Closson Insurance sent you</w:t>
                      </w:r>
                      <w:r>
                        <w:rPr>
                          <w:rFonts w:ascii="Avenir Black" w:hAnsi="Avenir Black"/>
                        </w:rPr>
                        <w:t>.  We get no money or personal gain from our referral – we just like people to know you’re our customer and give you excellent service.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38D6" w:rsidRPr="00EF38D6" w:rsidSect="00AC3B21">
      <w:pgSz w:w="12240" w:h="15840"/>
      <w:pgMar w:top="1440" w:right="6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94"/>
    <w:rsid w:val="00042BE1"/>
    <w:rsid w:val="007869A9"/>
    <w:rsid w:val="008E7B03"/>
    <w:rsid w:val="009179CC"/>
    <w:rsid w:val="00AC3B21"/>
    <w:rsid w:val="00C87394"/>
    <w:rsid w:val="00DB0B87"/>
    <w:rsid w:val="00EC33AD"/>
    <w:rsid w:val="00ED5270"/>
    <w:rsid w:val="00E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08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@s1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@s1te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Closson Insurance Agency LLC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Closson</cp:lastModifiedBy>
  <cp:revision>2</cp:revision>
  <dcterms:created xsi:type="dcterms:W3CDTF">2018-06-07T18:37:00Z</dcterms:created>
  <dcterms:modified xsi:type="dcterms:W3CDTF">2018-06-07T18:37:00Z</dcterms:modified>
</cp:coreProperties>
</file>